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Câu 1:</w:t>
      </w:r>
      <w:r w:rsidRPr="002F1603">
        <w:rPr>
          <w:rFonts w:cs="Arial"/>
          <w:color w:val="000000" w:themeColor="text1"/>
          <w:sz w:val="28"/>
          <w:szCs w:val="28"/>
          <w:lang w:val="vi-VN"/>
        </w:rPr>
        <w:t> Môi trường là: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A. Nguồn thức ăn cung cấp cho sinh vật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B. Các yếu tố của khí hậu tác động lên sinh vật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C. Tập hợp tất cả các yếu tố bao quanh sinh vật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D. Các yếu tố về nhiệt độ, độ ẩm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Câu 2:</w:t>
      </w:r>
      <w:r w:rsidRPr="002F1603">
        <w:rPr>
          <w:rFonts w:cs="Arial"/>
          <w:color w:val="000000" w:themeColor="text1"/>
          <w:sz w:val="28"/>
          <w:szCs w:val="28"/>
          <w:lang w:val="vi-VN"/>
        </w:rPr>
        <w:t> Các loại môi trường chủ yếu của sinh vật là: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A. Đất, nước, trên mặt đất- không khí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B. Đất, trên mặt đất- không khí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C. Đất, nướcvà sinh vật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D. Đất, nước, trên mặt đất- không khí và sinh vật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Câu 3:</w:t>
      </w:r>
      <w:r w:rsidRPr="002F1603">
        <w:rPr>
          <w:rFonts w:cs="Arial"/>
          <w:color w:val="000000" w:themeColor="text1"/>
          <w:sz w:val="28"/>
          <w:szCs w:val="28"/>
          <w:lang w:val="vi-VN"/>
        </w:rPr>
        <w:t> Môi trường sống của cây xanh là: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A. Đất và không khí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B. Đất và nước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C. Không khí và nước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D. Đất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Câu 4:</w:t>
      </w:r>
      <w:r w:rsidRPr="002F1603">
        <w:rPr>
          <w:rFonts w:cs="Arial"/>
          <w:color w:val="000000" w:themeColor="text1"/>
          <w:sz w:val="28"/>
          <w:szCs w:val="28"/>
          <w:lang w:val="vi-VN"/>
        </w:rPr>
        <w:t> Môi trường sống của vi sinh vật là: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A. Đất, nước và không khí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B. Đất, nước, không khí và cơ thể sinh vật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C. Đất, không khí và cơ thể động vật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D. Không khí, nước và cơ thể thực vật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Câu 5:</w:t>
      </w:r>
      <w:r w:rsidRPr="002F1603">
        <w:rPr>
          <w:rFonts w:cs="Arial"/>
          <w:color w:val="000000" w:themeColor="text1"/>
          <w:sz w:val="28"/>
          <w:szCs w:val="28"/>
          <w:lang w:val="vi-VN"/>
        </w:rPr>
        <w:t> Môi trường sống của giun đũa là: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A. Đất, nước và không khí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B. Ruột của động vật và người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C. Da của động vật và người; trong nước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D. Tất cả các loại môi trường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Câu 6:</w:t>
      </w:r>
      <w:r w:rsidRPr="002F1603">
        <w:rPr>
          <w:rFonts w:cs="Arial"/>
          <w:color w:val="000000" w:themeColor="text1"/>
          <w:sz w:val="28"/>
          <w:szCs w:val="28"/>
          <w:lang w:val="vi-VN"/>
        </w:rPr>
        <w:t> Da người có thể là môi trường sống của: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A. Giun đũa kí sinh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B. chấy, rận, nấm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C. Sâu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D. Thực vật bậc thấp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Câu 7:</w:t>
      </w:r>
      <w:r w:rsidRPr="002F1603">
        <w:rPr>
          <w:rFonts w:cs="Arial"/>
          <w:color w:val="000000" w:themeColor="text1"/>
          <w:sz w:val="28"/>
          <w:szCs w:val="28"/>
          <w:lang w:val="vi-VN"/>
        </w:rPr>
        <w:t> Nhân tố sinh thái là .... tác động đến sinh vật: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A. nhiệt độ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B. các nhân tố của môi trường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C. nước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D. ánh sáng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 xml:space="preserve">Câu </w:t>
      </w:r>
      <w:r w:rsidR="00B70127"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8</w:t>
      </w: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:</w:t>
      </w:r>
      <w:r w:rsidRPr="002F1603">
        <w:rPr>
          <w:rFonts w:cs="Arial"/>
          <w:color w:val="000000" w:themeColor="text1"/>
          <w:sz w:val="28"/>
          <w:szCs w:val="28"/>
          <w:lang w:val="vi-VN"/>
        </w:rPr>
        <w:t> Yếu tố nào dưới đây là nhân tố hữu sinh: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A. Ánh sáng, nhiệt độ, độ ẩm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B. Chế độ khí hậu, nước, ánh sáng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C. Con người và các sinh vật khác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D. Các sinh vật khác và ánh sáng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lastRenderedPageBreak/>
        <w:t xml:space="preserve">Câu </w:t>
      </w:r>
      <w:r w:rsidR="00B70127"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9</w:t>
      </w: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:</w:t>
      </w:r>
      <w:r w:rsidRPr="002F1603">
        <w:rPr>
          <w:rFonts w:cs="Arial"/>
          <w:color w:val="000000" w:themeColor="text1"/>
          <w:sz w:val="28"/>
          <w:szCs w:val="28"/>
          <w:lang w:val="vi-VN"/>
        </w:rPr>
        <w:t> Yếu tố ánh sáng thuộc nhóm nhân tố sinh thái: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A. Vô sinh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B. Hữu sinh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C. Vô cơ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D. Chất hữu cơ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Câu 1</w:t>
      </w:r>
      <w:r w:rsidR="00B70127"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0</w:t>
      </w: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:</w:t>
      </w:r>
      <w:r w:rsidRPr="002F1603">
        <w:rPr>
          <w:rFonts w:cs="Arial"/>
          <w:color w:val="000000" w:themeColor="text1"/>
          <w:sz w:val="28"/>
          <w:szCs w:val="28"/>
          <w:lang w:val="vi-VN"/>
        </w:rPr>
        <w:t> Có thể xếp con người vào nhóm nhân tố sinh thái: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A. Vô sinh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B. Hữu sinh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C. Hữu sinh và vô sinh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D. Hữu cơ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Câu 1</w:t>
      </w:r>
      <w:r w:rsidR="00B70127"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1</w:t>
      </w: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:</w:t>
      </w:r>
      <w:r w:rsidRPr="002F1603">
        <w:rPr>
          <w:rFonts w:cs="Arial"/>
          <w:color w:val="000000" w:themeColor="text1"/>
          <w:sz w:val="28"/>
          <w:szCs w:val="28"/>
          <w:lang w:val="vi-VN"/>
        </w:rPr>
        <w:t> Giới hạn chịu đựng của cơ thể sinh vật đối với một nhân tố sinh thái nhất định được gọi: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A. Giới hạn sinh thái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B. Tác động sinh thái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C. Khả năng cơ thể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D. Sức bền của cơ thể</w:t>
      </w:r>
    </w:p>
    <w:p w:rsidR="00B70127" w:rsidRPr="002F1603" w:rsidRDefault="00B70127" w:rsidP="002D093B">
      <w:pPr>
        <w:pStyle w:val="NormalWeb"/>
        <w:spacing w:before="0" w:beforeAutospacing="0" w:after="0" w:afterAutospacing="0"/>
        <w:jc w:val="both"/>
        <w:rPr>
          <w:rFonts w:cs="Arial"/>
          <w:b/>
          <w:bCs/>
          <w:color w:val="000000" w:themeColor="text1"/>
          <w:sz w:val="28"/>
          <w:szCs w:val="28"/>
          <w:lang w:val="vi-VN"/>
        </w:rPr>
      </w:pPr>
    </w:p>
    <w:p w:rsidR="00B70127" w:rsidRPr="002F1603" w:rsidRDefault="00B70127" w:rsidP="002D093B">
      <w:pPr>
        <w:pStyle w:val="NormalWeb"/>
        <w:spacing w:before="0" w:beforeAutospacing="0" w:after="0" w:afterAutospacing="0"/>
        <w:jc w:val="both"/>
        <w:rPr>
          <w:rFonts w:cs="Arial"/>
          <w:b/>
          <w:bCs/>
          <w:color w:val="000000" w:themeColor="text1"/>
          <w:sz w:val="28"/>
          <w:szCs w:val="28"/>
          <w:lang w:val="vi-VN"/>
        </w:rPr>
      </w:pPr>
    </w:p>
    <w:p w:rsidR="00B70127" w:rsidRPr="002F1603" w:rsidRDefault="00B70127" w:rsidP="002D093B">
      <w:pPr>
        <w:pStyle w:val="NormalWeb"/>
        <w:spacing w:before="0" w:beforeAutospacing="0" w:after="0" w:afterAutospacing="0"/>
        <w:jc w:val="both"/>
        <w:rPr>
          <w:rFonts w:cs="Arial"/>
          <w:b/>
          <w:bCs/>
          <w:color w:val="000000" w:themeColor="text1"/>
          <w:sz w:val="28"/>
          <w:szCs w:val="28"/>
          <w:lang w:val="vi-VN"/>
        </w:rPr>
      </w:pPr>
    </w:p>
    <w:p w:rsidR="00B70127" w:rsidRPr="002F1603" w:rsidRDefault="00B70127" w:rsidP="002D093B">
      <w:pPr>
        <w:pStyle w:val="NormalWeb"/>
        <w:spacing w:before="0" w:beforeAutospacing="0" w:after="0" w:afterAutospacing="0"/>
        <w:jc w:val="both"/>
        <w:rPr>
          <w:rFonts w:cs="Arial"/>
          <w:b/>
          <w:bCs/>
          <w:color w:val="000000" w:themeColor="text1"/>
          <w:sz w:val="28"/>
          <w:szCs w:val="28"/>
          <w:lang w:val="vi-VN"/>
        </w:rPr>
      </w:pPr>
    </w:p>
    <w:p w:rsidR="00B70127" w:rsidRPr="002F1603" w:rsidRDefault="00B70127" w:rsidP="002D093B">
      <w:pPr>
        <w:pStyle w:val="NormalWeb"/>
        <w:spacing w:before="0" w:beforeAutospacing="0" w:after="0" w:afterAutospacing="0"/>
        <w:jc w:val="both"/>
        <w:rPr>
          <w:rFonts w:cs="Arial"/>
          <w:b/>
          <w:bCs/>
          <w:color w:val="000000" w:themeColor="text1"/>
          <w:sz w:val="28"/>
          <w:szCs w:val="28"/>
          <w:lang w:val="vi-VN"/>
        </w:rPr>
      </w:pPr>
    </w:p>
    <w:p w:rsidR="00B70127" w:rsidRPr="002F1603" w:rsidRDefault="00B70127" w:rsidP="002D093B">
      <w:pPr>
        <w:pStyle w:val="NormalWeb"/>
        <w:spacing w:before="0" w:beforeAutospacing="0" w:after="0" w:afterAutospacing="0"/>
        <w:jc w:val="both"/>
        <w:rPr>
          <w:rFonts w:cs="Arial"/>
          <w:b/>
          <w:bCs/>
          <w:color w:val="000000" w:themeColor="text1"/>
          <w:sz w:val="28"/>
          <w:szCs w:val="28"/>
          <w:lang w:val="vi-VN"/>
        </w:rPr>
      </w:pPr>
    </w:p>
    <w:p w:rsidR="00B70127" w:rsidRPr="002F1603" w:rsidRDefault="00B70127" w:rsidP="002D093B">
      <w:pPr>
        <w:pStyle w:val="NormalWeb"/>
        <w:spacing w:before="0" w:beforeAutospacing="0" w:after="0" w:afterAutospacing="0"/>
        <w:jc w:val="both"/>
        <w:rPr>
          <w:rFonts w:cs="Arial"/>
          <w:b/>
          <w:bCs/>
          <w:color w:val="000000" w:themeColor="text1"/>
          <w:sz w:val="28"/>
          <w:szCs w:val="28"/>
          <w:lang w:val="vi-VN"/>
        </w:rPr>
      </w:pPr>
    </w:p>
    <w:p w:rsidR="00B70127" w:rsidRPr="002F1603" w:rsidRDefault="00B70127" w:rsidP="002D093B">
      <w:pPr>
        <w:pStyle w:val="NormalWeb"/>
        <w:spacing w:before="0" w:beforeAutospacing="0" w:after="0" w:afterAutospacing="0"/>
        <w:jc w:val="both"/>
        <w:rPr>
          <w:rFonts w:cs="Arial"/>
          <w:b/>
          <w:bCs/>
          <w:color w:val="000000" w:themeColor="text1"/>
          <w:sz w:val="28"/>
          <w:szCs w:val="28"/>
          <w:lang w:val="vi-VN"/>
        </w:rPr>
      </w:pPr>
    </w:p>
    <w:p w:rsidR="00B70127" w:rsidRPr="002F1603" w:rsidRDefault="00B70127" w:rsidP="002D093B">
      <w:pPr>
        <w:pStyle w:val="NormalWeb"/>
        <w:spacing w:before="0" w:beforeAutospacing="0" w:after="0" w:afterAutospacing="0"/>
        <w:jc w:val="both"/>
        <w:rPr>
          <w:rFonts w:cs="Arial"/>
          <w:b/>
          <w:bCs/>
          <w:color w:val="000000" w:themeColor="text1"/>
          <w:sz w:val="28"/>
          <w:szCs w:val="28"/>
          <w:lang w:val="vi-VN"/>
        </w:rPr>
      </w:pPr>
    </w:p>
    <w:p w:rsidR="00B70127" w:rsidRPr="002F1603" w:rsidRDefault="00B70127" w:rsidP="002D093B">
      <w:pPr>
        <w:pStyle w:val="NormalWeb"/>
        <w:spacing w:before="0" w:beforeAutospacing="0" w:after="0" w:afterAutospacing="0"/>
        <w:jc w:val="both"/>
        <w:rPr>
          <w:rFonts w:cs="Arial"/>
          <w:b/>
          <w:bCs/>
          <w:color w:val="000000" w:themeColor="text1"/>
          <w:sz w:val="28"/>
          <w:szCs w:val="28"/>
          <w:lang w:val="vi-VN"/>
        </w:rPr>
      </w:pPr>
    </w:p>
    <w:p w:rsidR="00B70127" w:rsidRPr="002F1603" w:rsidRDefault="00B70127" w:rsidP="002D093B">
      <w:pPr>
        <w:pStyle w:val="NormalWeb"/>
        <w:spacing w:before="0" w:beforeAutospacing="0" w:after="0" w:afterAutospacing="0"/>
        <w:jc w:val="both"/>
        <w:rPr>
          <w:rFonts w:cs="Arial"/>
          <w:b/>
          <w:bCs/>
          <w:color w:val="000000" w:themeColor="text1"/>
          <w:sz w:val="28"/>
          <w:szCs w:val="28"/>
          <w:lang w:val="vi-VN"/>
        </w:rPr>
      </w:pPr>
    </w:p>
    <w:p w:rsidR="00B70127" w:rsidRPr="002F1603" w:rsidRDefault="00B70127" w:rsidP="002D093B">
      <w:pPr>
        <w:pStyle w:val="NormalWeb"/>
        <w:spacing w:before="0" w:beforeAutospacing="0" w:after="0" w:afterAutospacing="0"/>
        <w:jc w:val="both"/>
        <w:rPr>
          <w:rFonts w:cs="Arial"/>
          <w:b/>
          <w:bCs/>
          <w:color w:val="000000" w:themeColor="text1"/>
          <w:sz w:val="28"/>
          <w:szCs w:val="28"/>
          <w:lang w:val="vi-VN"/>
        </w:rPr>
      </w:pPr>
    </w:p>
    <w:p w:rsidR="00B70127" w:rsidRPr="002F1603" w:rsidRDefault="00B70127" w:rsidP="002D093B">
      <w:pPr>
        <w:pStyle w:val="NormalWeb"/>
        <w:spacing w:before="0" w:beforeAutospacing="0" w:after="0" w:afterAutospacing="0"/>
        <w:jc w:val="both"/>
        <w:rPr>
          <w:rFonts w:cs="Arial"/>
          <w:b/>
          <w:bCs/>
          <w:color w:val="000000" w:themeColor="text1"/>
          <w:sz w:val="28"/>
          <w:szCs w:val="28"/>
          <w:lang w:val="vi-VN"/>
        </w:rPr>
      </w:pPr>
    </w:p>
    <w:p w:rsidR="00B70127" w:rsidRPr="002F1603" w:rsidRDefault="00B70127" w:rsidP="002D093B">
      <w:pPr>
        <w:pStyle w:val="NormalWeb"/>
        <w:spacing w:before="0" w:beforeAutospacing="0" w:after="0" w:afterAutospacing="0"/>
        <w:jc w:val="both"/>
        <w:rPr>
          <w:rFonts w:cs="Arial"/>
          <w:b/>
          <w:bCs/>
          <w:color w:val="000000" w:themeColor="text1"/>
          <w:sz w:val="28"/>
          <w:szCs w:val="28"/>
          <w:lang w:val="vi-VN"/>
        </w:rPr>
      </w:pPr>
    </w:p>
    <w:p w:rsidR="00B70127" w:rsidRPr="002F1603" w:rsidRDefault="00B70127" w:rsidP="002D093B">
      <w:pPr>
        <w:pStyle w:val="NormalWeb"/>
        <w:spacing w:before="0" w:beforeAutospacing="0" w:after="0" w:afterAutospacing="0"/>
        <w:jc w:val="both"/>
        <w:rPr>
          <w:rFonts w:cs="Arial"/>
          <w:b/>
          <w:bCs/>
          <w:color w:val="000000" w:themeColor="text1"/>
          <w:sz w:val="28"/>
          <w:szCs w:val="28"/>
          <w:lang w:val="vi-VN"/>
        </w:rPr>
      </w:pPr>
    </w:p>
    <w:p w:rsidR="00B70127" w:rsidRPr="002F1603" w:rsidRDefault="00B70127" w:rsidP="002D093B">
      <w:pPr>
        <w:pStyle w:val="NormalWeb"/>
        <w:spacing w:before="0" w:beforeAutospacing="0" w:after="0" w:afterAutospacing="0"/>
        <w:jc w:val="both"/>
        <w:rPr>
          <w:rFonts w:cs="Arial"/>
          <w:b/>
          <w:bCs/>
          <w:color w:val="000000" w:themeColor="text1"/>
          <w:sz w:val="28"/>
          <w:szCs w:val="28"/>
          <w:lang w:val="vi-VN"/>
        </w:rPr>
      </w:pPr>
    </w:p>
    <w:p w:rsidR="00B70127" w:rsidRPr="002F1603" w:rsidRDefault="00B70127" w:rsidP="002D093B">
      <w:pPr>
        <w:pStyle w:val="NormalWeb"/>
        <w:spacing w:before="0" w:beforeAutospacing="0" w:after="0" w:afterAutospacing="0"/>
        <w:jc w:val="both"/>
        <w:rPr>
          <w:rFonts w:cs="Arial"/>
          <w:b/>
          <w:bCs/>
          <w:color w:val="000000" w:themeColor="text1"/>
          <w:sz w:val="28"/>
          <w:szCs w:val="28"/>
          <w:lang w:val="vi-VN"/>
        </w:rPr>
      </w:pPr>
    </w:p>
    <w:p w:rsidR="00B70127" w:rsidRPr="002F1603" w:rsidRDefault="00B70127" w:rsidP="002D093B">
      <w:pPr>
        <w:pStyle w:val="NormalWeb"/>
        <w:spacing w:before="0" w:beforeAutospacing="0" w:after="0" w:afterAutospacing="0"/>
        <w:jc w:val="both"/>
        <w:rPr>
          <w:rFonts w:cs="Arial"/>
          <w:b/>
          <w:bCs/>
          <w:color w:val="000000" w:themeColor="text1"/>
          <w:sz w:val="28"/>
          <w:szCs w:val="28"/>
          <w:lang w:val="vi-VN"/>
        </w:rPr>
      </w:pPr>
    </w:p>
    <w:p w:rsidR="00B70127" w:rsidRPr="002F1603" w:rsidRDefault="00B70127" w:rsidP="002D093B">
      <w:pPr>
        <w:pStyle w:val="NormalWeb"/>
        <w:spacing w:before="0" w:beforeAutospacing="0" w:after="0" w:afterAutospacing="0"/>
        <w:jc w:val="both"/>
        <w:rPr>
          <w:rFonts w:cs="Arial"/>
          <w:b/>
          <w:bCs/>
          <w:color w:val="000000" w:themeColor="text1"/>
          <w:sz w:val="28"/>
          <w:szCs w:val="28"/>
          <w:lang w:val="vi-VN"/>
        </w:rPr>
      </w:pPr>
    </w:p>
    <w:p w:rsidR="00B70127" w:rsidRPr="002F1603" w:rsidRDefault="00B70127" w:rsidP="002D093B">
      <w:pPr>
        <w:pStyle w:val="NormalWeb"/>
        <w:spacing w:before="0" w:beforeAutospacing="0" w:after="0" w:afterAutospacing="0"/>
        <w:jc w:val="both"/>
        <w:rPr>
          <w:rFonts w:cs="Arial"/>
          <w:b/>
          <w:bCs/>
          <w:color w:val="000000" w:themeColor="text1"/>
          <w:sz w:val="28"/>
          <w:szCs w:val="28"/>
          <w:lang w:val="vi-VN"/>
        </w:rPr>
      </w:pPr>
    </w:p>
    <w:p w:rsidR="00B70127" w:rsidRPr="002F1603" w:rsidRDefault="00B70127" w:rsidP="002D093B">
      <w:pPr>
        <w:pStyle w:val="NormalWeb"/>
        <w:spacing w:before="0" w:beforeAutospacing="0" w:after="0" w:afterAutospacing="0"/>
        <w:jc w:val="both"/>
        <w:rPr>
          <w:rFonts w:cs="Arial"/>
          <w:b/>
          <w:bCs/>
          <w:color w:val="000000" w:themeColor="text1"/>
          <w:sz w:val="28"/>
          <w:szCs w:val="28"/>
          <w:lang w:val="vi-VN"/>
        </w:rPr>
      </w:pPr>
    </w:p>
    <w:p w:rsidR="00B70127" w:rsidRPr="002F1603" w:rsidRDefault="00B70127" w:rsidP="002D093B">
      <w:pPr>
        <w:pStyle w:val="NormalWeb"/>
        <w:spacing w:before="0" w:beforeAutospacing="0" w:after="0" w:afterAutospacing="0"/>
        <w:jc w:val="both"/>
        <w:rPr>
          <w:rFonts w:cs="Arial"/>
          <w:b/>
          <w:bCs/>
          <w:color w:val="000000" w:themeColor="text1"/>
          <w:sz w:val="28"/>
          <w:szCs w:val="28"/>
          <w:lang w:val="vi-VN"/>
        </w:rPr>
      </w:pPr>
    </w:p>
    <w:p w:rsidR="00B70127" w:rsidRPr="002F1603" w:rsidRDefault="00B70127" w:rsidP="002D093B">
      <w:pPr>
        <w:pStyle w:val="NormalWeb"/>
        <w:spacing w:before="0" w:beforeAutospacing="0" w:after="0" w:afterAutospacing="0"/>
        <w:jc w:val="both"/>
        <w:rPr>
          <w:rFonts w:cs="Arial"/>
          <w:b/>
          <w:bCs/>
          <w:color w:val="000000" w:themeColor="text1"/>
          <w:sz w:val="28"/>
          <w:szCs w:val="28"/>
          <w:lang w:val="vi-VN"/>
        </w:rPr>
      </w:pP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lastRenderedPageBreak/>
        <w:t xml:space="preserve">Câu </w:t>
      </w:r>
      <w:r w:rsidR="00B70127"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1</w:t>
      </w: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:</w:t>
      </w:r>
      <w:r w:rsidRPr="002F1603">
        <w:rPr>
          <w:rFonts w:cs="Arial"/>
          <w:color w:val="000000" w:themeColor="text1"/>
          <w:sz w:val="28"/>
          <w:szCs w:val="28"/>
          <w:lang w:val="vi-VN"/>
        </w:rPr>
        <w:t> Tuỳ theo mức độ phụ thuộc của nhiệt độ cơ thể vào nhiệt độ môi trường người ta chia làm hai nhóm động vật là: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A. Động vật chịu nóng và động vật chịu lạnh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B. Động vật ưa nhiệt và động vật kị nhiệt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C. Động vật biến nhiệt và động vật hằng nhiệt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D. Động vật biến nhiệt và động vật chịu nhiệt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 xml:space="preserve">Câu </w:t>
      </w:r>
      <w:r w:rsidR="00B70127"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2</w:t>
      </w: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:</w:t>
      </w:r>
      <w:r w:rsidRPr="002F1603">
        <w:rPr>
          <w:rFonts w:cs="Arial"/>
          <w:color w:val="000000" w:themeColor="text1"/>
          <w:sz w:val="28"/>
          <w:szCs w:val="28"/>
          <w:lang w:val="vi-VN"/>
        </w:rPr>
        <w:t> Nhóm động vật nào dưới đây thuộc động vật biến nhiệt là: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A. Ruồi giấm, ếch, cá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B. Bò, dơi, bồ câu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C. Chuột, thỏ, ếch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D. Rắn, thằn lằn, voi</w:t>
      </w:r>
    </w:p>
    <w:p w:rsidR="002D093B" w:rsidRPr="002F1603" w:rsidRDefault="00B70127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Câu 3</w:t>
      </w:r>
      <w:r w:rsidR="002D093B"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:</w:t>
      </w:r>
      <w:r w:rsidR="002D093B" w:rsidRPr="002F1603">
        <w:rPr>
          <w:rFonts w:cs="Arial"/>
          <w:color w:val="000000" w:themeColor="text1"/>
          <w:sz w:val="28"/>
          <w:szCs w:val="28"/>
          <w:lang w:val="vi-VN"/>
        </w:rPr>
        <w:t> Nhóm động vật nào dưới đây thuộc động vật đẳng nhiệt là: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A. Châu chấu, dơi, chim én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B. Cá sấu, ếch, ngựa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C. Chó, mèo, cá chép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D. Cá heo, trâu, cừu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 xml:space="preserve">Câu </w:t>
      </w:r>
      <w:r w:rsidR="00B70127"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4</w:t>
      </w: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:</w:t>
      </w:r>
      <w:r w:rsidRPr="002F1603">
        <w:rPr>
          <w:rFonts w:cs="Arial"/>
          <w:color w:val="000000" w:themeColor="text1"/>
          <w:sz w:val="28"/>
          <w:szCs w:val="28"/>
          <w:lang w:val="vi-VN"/>
        </w:rPr>
        <w:t> Loài sinh vật nào dưới đây có khả năng chịu lạnh tốt nhất?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A. Ấu trùng cá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B. Trứng ếch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C. Ấu trùng ngô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D. Gấu Bắc cực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 xml:space="preserve">Câu </w:t>
      </w:r>
      <w:r w:rsidR="00B70127"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5</w:t>
      </w: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:</w:t>
      </w:r>
      <w:r w:rsidRPr="002F1603">
        <w:rPr>
          <w:rFonts w:cs="Arial"/>
          <w:color w:val="000000" w:themeColor="text1"/>
          <w:sz w:val="28"/>
          <w:szCs w:val="28"/>
          <w:lang w:val="vi-VN"/>
        </w:rPr>
        <w:t> Những cây sống ở vùng nhiệt đới, để hạn chế sự thoát hơi nước khi nhiệt độ không khí cao, lá có đặc điểm thích nghi nào sau đây?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A. Bề mặt lá có tầng cutin dầy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B. Số lượng lỗ khí của lá tăng lên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C. Lá tổng hợp chất diệp lục tạo màu xanh cho nó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D. Lá tăng kích thước và có bản rộng ra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 xml:space="preserve">Câu </w:t>
      </w:r>
      <w:r w:rsidR="00B70127"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6</w:t>
      </w: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:</w:t>
      </w:r>
      <w:r w:rsidRPr="002F1603">
        <w:rPr>
          <w:rFonts w:cs="Arial"/>
          <w:color w:val="000000" w:themeColor="text1"/>
          <w:sz w:val="28"/>
          <w:szCs w:val="28"/>
          <w:lang w:val="vi-VN"/>
        </w:rPr>
        <w:t> Những cây sống ở vùng ôn đới, về mùa đông thường có hiện tượng: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A. Tăng cường hoạt động hút nước và muối khoáng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B. Hoạt động quang hợp và tạo chất hữu cơ tăng lên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C. Cây rụng nhiều lá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D. Tăng cường ôxi hoá chất để tạo năng lượng giúp cây chống lạnh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 xml:space="preserve">Câu </w:t>
      </w:r>
      <w:r w:rsidR="00B70127"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7</w:t>
      </w: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:</w:t>
      </w:r>
      <w:r w:rsidRPr="002F1603">
        <w:rPr>
          <w:rFonts w:cs="Arial"/>
          <w:color w:val="000000" w:themeColor="text1"/>
          <w:sz w:val="28"/>
          <w:szCs w:val="28"/>
          <w:lang w:val="vi-VN"/>
        </w:rPr>
        <w:t> Để tạo lớp cách nhiệt để bảo vệ cho cây sống ở vùng ôn đới chịu đựng được cái rét của mùa đông lạnh giá, cây có đặc điểm cấu tạo: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A. Tăng cường mạch dẫn trong thân nhiều hơn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B. Chồi cây có vảy mỏng bao bọc, thân và rễ cây có lớp bần dày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C. Giảm bớt lượng khí khổng của lá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D. Hệ thống rễ của cây lan rộng hơn bình thường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 xml:space="preserve">Câu </w:t>
      </w:r>
      <w:r w:rsidR="00B70127"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8</w:t>
      </w: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:</w:t>
      </w:r>
      <w:r w:rsidRPr="002F1603">
        <w:rPr>
          <w:rFonts w:cs="Arial"/>
          <w:color w:val="000000" w:themeColor="text1"/>
          <w:sz w:val="28"/>
          <w:szCs w:val="28"/>
          <w:lang w:val="vi-VN"/>
        </w:rPr>
        <w:t> Câu có nội dung đúng là: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A. Thú có lông sống ở vùng lạnh có bộ lông mỏng và thưa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lastRenderedPageBreak/>
        <w:t>   B. Chuột sống ở sa mạc vào mà hè có màu trắng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C. Gấu Bắc cực vào mùa đông có bộ lông trắng và dày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D. Cừu sống ở vùng lạnh thì lông kém phát triển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 xml:space="preserve">Câu </w:t>
      </w:r>
      <w:r w:rsidR="00B70127"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9</w:t>
      </w: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:</w:t>
      </w:r>
      <w:r w:rsidRPr="002F1603">
        <w:rPr>
          <w:rFonts w:cs="Arial"/>
          <w:color w:val="000000" w:themeColor="text1"/>
          <w:sz w:val="28"/>
          <w:szCs w:val="28"/>
          <w:lang w:val="vi-VN"/>
        </w:rPr>
        <w:t> Loài động vật dưới đây có tập tính ngủ đông khi nhiệt độ môi trường quá lạnh: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A. Gấu Bắc cực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B. Chim én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C. Hươu, nai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D. Cừu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Câu 1</w:t>
      </w:r>
      <w:r w:rsidR="00B70127"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0</w:t>
      </w: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:</w:t>
      </w:r>
      <w:r w:rsidRPr="002F1603">
        <w:rPr>
          <w:rFonts w:cs="Arial"/>
          <w:color w:val="000000" w:themeColor="text1"/>
          <w:sz w:val="28"/>
          <w:szCs w:val="28"/>
          <w:lang w:val="vi-VN"/>
        </w:rPr>
        <w:t> Lớp động vật có cơ thể hằng nhiệt là: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A. Chim, thú, bò sát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B. Bò sát, lưỡng cư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C. Cá, chim, thú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D. Chim và thú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Câu 1</w:t>
      </w:r>
      <w:r w:rsidR="00B70127"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1</w:t>
      </w: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:</w:t>
      </w:r>
      <w:r w:rsidRPr="002F1603">
        <w:rPr>
          <w:rFonts w:cs="Arial"/>
          <w:color w:val="000000" w:themeColor="text1"/>
          <w:sz w:val="28"/>
          <w:szCs w:val="28"/>
          <w:lang w:val="vi-VN"/>
        </w:rPr>
        <w:t> Sinh vật có cơ thể biến nhiệt là: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A. Vi sinh vật, nấm, thực vật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B. Động vật không xương sống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C. Các động vật thuộc 3 lớp: cá, lưỡng cư, bò sát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D. Cả A, B và C đều đúng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Câu 1</w:t>
      </w:r>
      <w:r w:rsidR="00B70127"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2</w:t>
      </w: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:</w:t>
      </w:r>
      <w:r w:rsidRPr="002F1603">
        <w:rPr>
          <w:rFonts w:cs="Arial"/>
          <w:color w:val="000000" w:themeColor="text1"/>
          <w:sz w:val="28"/>
          <w:szCs w:val="28"/>
          <w:lang w:val="vi-VN"/>
        </w:rPr>
        <w:t> Dựa vào khả năng thích nghi của thực vật với lượng nước trong môi trường, người ta chia làm hai nhóm thực vật: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A. Thực vật ưa nước và thực vật kị nước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B. Thực vật ưa ẩm và thực vật chịu hạn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C. Thực vật ở cạn và thực vật kị nước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D. Thực vật ưa ẩm và thực vật kị khô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Câu 1</w:t>
      </w:r>
      <w:r w:rsidR="00B70127"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3</w:t>
      </w: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:</w:t>
      </w:r>
      <w:r w:rsidRPr="002F1603">
        <w:rPr>
          <w:rFonts w:cs="Arial"/>
          <w:color w:val="000000" w:themeColor="text1"/>
          <w:sz w:val="28"/>
          <w:szCs w:val="28"/>
          <w:lang w:val="vi-VN"/>
        </w:rPr>
        <w:t> Cây xanh nào sau đây thuộc nhóm thực vật ưa ẩm?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A. Cỏ lạc đà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B. Cây rêu, cây thài lài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C. Cây mía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D. Cây hướng dương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Câu 1</w:t>
      </w:r>
      <w:r w:rsidR="00B70127"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4</w:t>
      </w: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:</w:t>
      </w:r>
      <w:r w:rsidRPr="002F1603">
        <w:rPr>
          <w:rFonts w:cs="Arial"/>
          <w:color w:val="000000" w:themeColor="text1"/>
          <w:sz w:val="28"/>
          <w:szCs w:val="28"/>
          <w:lang w:val="vi-VN"/>
        </w:rPr>
        <w:t> Cây xanh dưới đây chịu đựng được môi trường khô hạn là: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A. Xương rồng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B. Cây rau muống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C. Cây bắp cải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D. Cây su hào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Câu 1</w:t>
      </w:r>
      <w:r w:rsidR="00B70127"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5</w:t>
      </w: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:</w:t>
      </w:r>
      <w:r w:rsidRPr="002F1603">
        <w:rPr>
          <w:rFonts w:cs="Arial"/>
          <w:color w:val="000000" w:themeColor="text1"/>
          <w:sz w:val="28"/>
          <w:szCs w:val="28"/>
          <w:lang w:val="vi-VN"/>
        </w:rPr>
        <w:t> Đặc điểm thường gặp ở những cây sống nơi ẩm ướt nhưng có nhiều ánh sáng như ven bờ ruộng là: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A. Cây có phiến lá to, rộng và dầy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B. Cây có lá tiêu giảm, biến thành gai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C. Cây biến dạng thành thân bò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lastRenderedPageBreak/>
        <w:t>   D. Cây có phiến lá hẹp, mô giậu phát triển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Câu 1</w:t>
      </w:r>
      <w:r w:rsidR="00B70127"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6</w:t>
      </w:r>
      <w:r w:rsidRPr="002F1603">
        <w:rPr>
          <w:rFonts w:cs="Arial"/>
          <w:b/>
          <w:bCs/>
          <w:color w:val="000000" w:themeColor="text1"/>
          <w:sz w:val="28"/>
          <w:szCs w:val="28"/>
          <w:lang w:val="vi-VN"/>
        </w:rPr>
        <w:t>:</w:t>
      </w:r>
      <w:r w:rsidRPr="002F1603">
        <w:rPr>
          <w:rFonts w:cs="Arial"/>
          <w:color w:val="000000" w:themeColor="text1"/>
          <w:sz w:val="28"/>
          <w:szCs w:val="28"/>
          <w:lang w:val="vi-VN"/>
        </w:rPr>
        <w:t> Động vật nào dưới đây thuộc nhóm động vật ưa khô?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A. Thằn lằn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B. Ếch, muỗi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C. Cá sấu, cá heo</w:t>
      </w:r>
    </w:p>
    <w:p w:rsidR="002D093B" w:rsidRPr="002F1603" w:rsidRDefault="002D093B" w:rsidP="002D093B">
      <w:pPr>
        <w:pStyle w:val="NormalWeb"/>
        <w:spacing w:before="0" w:beforeAutospacing="0" w:after="0" w:afterAutospacing="0"/>
        <w:jc w:val="both"/>
        <w:rPr>
          <w:rFonts w:cs="Arial"/>
          <w:color w:val="000000" w:themeColor="text1"/>
          <w:sz w:val="28"/>
          <w:szCs w:val="28"/>
          <w:lang w:val="vi-VN"/>
        </w:rPr>
      </w:pPr>
      <w:r w:rsidRPr="002F1603">
        <w:rPr>
          <w:rFonts w:cs="Arial"/>
          <w:color w:val="000000" w:themeColor="text1"/>
          <w:sz w:val="28"/>
          <w:szCs w:val="28"/>
          <w:lang w:val="vi-VN"/>
        </w:rPr>
        <w:t>   D. Hà mã</w:t>
      </w:r>
    </w:p>
    <w:p w:rsidR="009D5931" w:rsidRPr="002F1603" w:rsidRDefault="009D5931">
      <w:pPr>
        <w:rPr>
          <w:color w:val="000000" w:themeColor="text1"/>
          <w:lang w:val="vi-VN"/>
        </w:rPr>
      </w:pPr>
    </w:p>
    <w:sectPr w:rsidR="009D5931" w:rsidRPr="002F1603" w:rsidSect="009D5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93B"/>
    <w:rsid w:val="002D093B"/>
    <w:rsid w:val="002F1603"/>
    <w:rsid w:val="0083155B"/>
    <w:rsid w:val="009D5931"/>
    <w:rsid w:val="00B7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9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DC4A2-8D6B-41D2-BA06-D166CE24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2020-03-29T02:25:00Z</dcterms:created>
  <dcterms:modified xsi:type="dcterms:W3CDTF">2020-03-29T03:36:00Z</dcterms:modified>
</cp:coreProperties>
</file>